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42C1">
        <w:rPr>
          <w:rFonts w:ascii="Times New Roman" w:hAnsi="Times New Roman" w:cs="Times New Roman"/>
          <w:sz w:val="28"/>
          <w:szCs w:val="28"/>
        </w:rPr>
        <w:t>Ульяновцы</w:t>
      </w:r>
      <w:proofErr w:type="spellEnd"/>
      <w:r w:rsidRPr="004B42C1">
        <w:rPr>
          <w:rFonts w:ascii="Times New Roman" w:hAnsi="Times New Roman" w:cs="Times New Roman"/>
          <w:sz w:val="28"/>
          <w:szCs w:val="28"/>
        </w:rPr>
        <w:t xml:space="preserve"> отметят Международный День защиты детей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1 июня на территории города будут организованы праздничные мероприятия, театрализованные выступления, концерты, мастер-классы и спортивные состязания.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 xml:space="preserve">- День защиты детей напоминает нам о том, что жизнь, безопасность, здоровье и счастье каждого ребёнка зависит от взрослых. Дети нуждаются в нашей заботе и защите, а соблюдение и уважение их прав – это необходимое условие для формирования справедливого и благополучного общества. Ежегодно в городе </w:t>
      </w:r>
      <w:proofErr w:type="gramStart"/>
      <w:r w:rsidRPr="004B42C1">
        <w:rPr>
          <w:rFonts w:ascii="Times New Roman" w:hAnsi="Times New Roman" w:cs="Times New Roman"/>
          <w:sz w:val="28"/>
          <w:szCs w:val="28"/>
        </w:rPr>
        <w:t>проводятся  различные</w:t>
      </w:r>
      <w:proofErr w:type="gramEnd"/>
      <w:r w:rsidRPr="004B42C1">
        <w:rPr>
          <w:rFonts w:ascii="Times New Roman" w:hAnsi="Times New Roman" w:cs="Times New Roman"/>
          <w:sz w:val="28"/>
          <w:szCs w:val="28"/>
        </w:rPr>
        <w:t xml:space="preserve"> мероприятия, посвящённые Международному Дню защиты детей. В настоящее время разработан и утверждён главой Ульяновска общегородской план мероприятий, – отметила заместитель главы Ульяновска Инна Митрофанова.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Детские школы искусств и библиотеки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В детских школах искусств города в День защиты детей запланированы концертные и театрализованные программы, выставки художественных работ.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 xml:space="preserve">В рамках года театра в ДШИ им. А.В. Варламова состоится музыкально-театральная сказка «Колобок пошёл учиться в ДШИ» по мотивам русской народной сказки «Колобок». Для детей, прошедших подготовку к обучению в ДШИ, состоится выпускной праздник «Мы маленькие звезды», где они смогут продемонстрировать свои таланты. </w:t>
      </w:r>
      <w:proofErr w:type="gramStart"/>
      <w:r w:rsidRPr="004B42C1">
        <w:rPr>
          <w:rFonts w:ascii="Times New Roman" w:hAnsi="Times New Roman" w:cs="Times New Roman"/>
          <w:sz w:val="28"/>
          <w:szCs w:val="28"/>
        </w:rPr>
        <w:t>Учащиеся  ДШИ</w:t>
      </w:r>
      <w:proofErr w:type="gramEnd"/>
      <w:r w:rsidRPr="004B42C1">
        <w:rPr>
          <w:rFonts w:ascii="Times New Roman" w:hAnsi="Times New Roman" w:cs="Times New Roman"/>
          <w:sz w:val="28"/>
          <w:szCs w:val="28"/>
        </w:rPr>
        <w:t xml:space="preserve"> №7 и 8 покажут свое мастерство на отчетном концерте «Здравствуй лето» и «Страна детства». Традиционно состоится открытие выставки </w:t>
      </w:r>
      <w:proofErr w:type="gramStart"/>
      <w:r w:rsidRPr="004B42C1">
        <w:rPr>
          <w:rFonts w:ascii="Times New Roman" w:hAnsi="Times New Roman" w:cs="Times New Roman"/>
          <w:sz w:val="28"/>
          <w:szCs w:val="28"/>
        </w:rPr>
        <w:t>художественных работ</w:t>
      </w:r>
      <w:proofErr w:type="gramEnd"/>
      <w:r w:rsidRPr="004B42C1">
        <w:rPr>
          <w:rFonts w:ascii="Times New Roman" w:hAnsi="Times New Roman" w:cs="Times New Roman"/>
          <w:sz w:val="28"/>
          <w:szCs w:val="28"/>
        </w:rPr>
        <w:t xml:space="preserve"> учащихся ДХШ и ДШИ города Ульяновска по программе «Живопись».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 xml:space="preserve">В этот день в домах культуры Централизованной клубной системы состоятся праздничные и развлекательные программы, посвященные Международному Дню защиты детей. В ДК села Белый Ключ запланирована </w:t>
      </w:r>
      <w:proofErr w:type="spellStart"/>
      <w:r w:rsidRPr="004B42C1">
        <w:rPr>
          <w:rFonts w:ascii="Times New Roman" w:hAnsi="Times New Roman" w:cs="Times New Roman"/>
          <w:sz w:val="28"/>
          <w:szCs w:val="28"/>
        </w:rPr>
        <w:t>празднинчая</w:t>
      </w:r>
      <w:proofErr w:type="spellEnd"/>
      <w:r w:rsidRPr="004B42C1">
        <w:rPr>
          <w:rFonts w:ascii="Times New Roman" w:hAnsi="Times New Roman" w:cs="Times New Roman"/>
          <w:sz w:val="28"/>
          <w:szCs w:val="28"/>
        </w:rPr>
        <w:t xml:space="preserve"> программа для жителей села «Сказочное путешествие», в ДК села Отрада пройдет развлекательная программа «Ключи от лета», в ДК посёлка Пригородный – «Страна по имени Детство».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В День защиты детей в ДК имени 1 Мая состоится концертно-развлекательная программа «Детство – это радость», а на площади возле дворца культуры для детей будет организован конкурс рисунков на асфальте «Мой друг – интернет». В рамках проекта «Летний венец» на площади возле ДК «Руслан» пройдет концертно-игровая программа «Дружат дети всей планеты».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lastRenderedPageBreak/>
        <w:t>В библиотеках города для детей пройдут игровые программы: «Пусть смеются дети на всей большой планете», «Мы – дети солнца», «Мамина радость, папина гордость», «Карусель шоу-затей» и другие мероприятия.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Парки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 xml:space="preserve">На территории городских парков состоятся концертно-игровые </w:t>
      </w:r>
      <w:bookmarkStart w:id="0" w:name="_GoBack"/>
      <w:bookmarkEnd w:id="0"/>
      <w:r w:rsidRPr="004B42C1">
        <w:rPr>
          <w:rFonts w:ascii="Times New Roman" w:hAnsi="Times New Roman" w:cs="Times New Roman"/>
          <w:sz w:val="28"/>
          <w:szCs w:val="28"/>
        </w:rPr>
        <w:t xml:space="preserve">программы, будут работать аттракционы, дискотеки и танцевальные программы с мастер-классами. Для детей будут предоставлены площадки активного отдыха, </w:t>
      </w:r>
      <w:proofErr w:type="spellStart"/>
      <w:r w:rsidRPr="004B42C1">
        <w:rPr>
          <w:rFonts w:ascii="Times New Roman" w:hAnsi="Times New Roman" w:cs="Times New Roman"/>
          <w:sz w:val="28"/>
          <w:szCs w:val="28"/>
        </w:rPr>
        <w:t>лаундж</w:t>
      </w:r>
      <w:proofErr w:type="spellEnd"/>
      <w:r w:rsidRPr="004B42C1">
        <w:rPr>
          <w:rFonts w:ascii="Times New Roman" w:hAnsi="Times New Roman" w:cs="Times New Roman"/>
          <w:sz w:val="28"/>
          <w:szCs w:val="28"/>
        </w:rPr>
        <w:t xml:space="preserve">-зоны с книгами, интеллектуальные площадки с настольными играми, зоны «свободного рисования» и площадки для любителей ЗОЖ с тренировками по северной ходьбе, </w:t>
      </w:r>
      <w:proofErr w:type="spellStart"/>
      <w:r w:rsidRPr="004B42C1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Pr="004B42C1">
        <w:rPr>
          <w:rFonts w:ascii="Times New Roman" w:hAnsi="Times New Roman" w:cs="Times New Roman"/>
          <w:sz w:val="28"/>
          <w:szCs w:val="28"/>
        </w:rPr>
        <w:t xml:space="preserve"> и фитнес-зарядками, а также «</w:t>
      </w:r>
      <w:proofErr w:type="spellStart"/>
      <w:r w:rsidRPr="004B42C1">
        <w:rPr>
          <w:rFonts w:ascii="Times New Roman" w:hAnsi="Times New Roman" w:cs="Times New Roman"/>
          <w:sz w:val="28"/>
          <w:szCs w:val="28"/>
        </w:rPr>
        <w:t>Букроссинг</w:t>
      </w:r>
      <w:proofErr w:type="spellEnd"/>
      <w:r w:rsidRPr="004B42C1">
        <w:rPr>
          <w:rFonts w:ascii="Times New Roman" w:hAnsi="Times New Roman" w:cs="Times New Roman"/>
          <w:sz w:val="28"/>
          <w:szCs w:val="28"/>
        </w:rPr>
        <w:t xml:space="preserve">» с книжными полками для книгообмена. 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 xml:space="preserve">Во «Владимирском саду» 2 </w:t>
      </w:r>
      <w:proofErr w:type="spellStart"/>
      <w:r w:rsidRPr="004B42C1">
        <w:rPr>
          <w:rFonts w:ascii="Times New Roman" w:hAnsi="Times New Roman" w:cs="Times New Roman"/>
          <w:sz w:val="28"/>
          <w:szCs w:val="28"/>
        </w:rPr>
        <w:t>сиюня</w:t>
      </w:r>
      <w:proofErr w:type="spellEnd"/>
      <w:r w:rsidRPr="004B42C1">
        <w:rPr>
          <w:rFonts w:ascii="Times New Roman" w:hAnsi="Times New Roman" w:cs="Times New Roman"/>
          <w:sz w:val="28"/>
          <w:szCs w:val="28"/>
        </w:rPr>
        <w:t xml:space="preserve"> состоится первый Открытый Фестиваль «</w:t>
      </w:r>
      <w:proofErr w:type="spellStart"/>
      <w:r w:rsidRPr="004B42C1">
        <w:rPr>
          <w:rFonts w:ascii="Times New Roman" w:hAnsi="Times New Roman" w:cs="Times New Roman"/>
          <w:sz w:val="28"/>
          <w:szCs w:val="28"/>
        </w:rPr>
        <w:t>Фешн</w:t>
      </w:r>
      <w:proofErr w:type="spellEnd"/>
      <w:r w:rsidRPr="004B42C1">
        <w:rPr>
          <w:rFonts w:ascii="Times New Roman" w:hAnsi="Times New Roman" w:cs="Times New Roman"/>
          <w:sz w:val="28"/>
          <w:szCs w:val="28"/>
        </w:rPr>
        <w:t>-Стар-Ульяновск» с модными показами и сюрпризами от организаторов.  Вечер завершится концертной программой от рок-группы «На семи ветрах» и вечеринкой «</w:t>
      </w:r>
      <w:proofErr w:type="spellStart"/>
      <w:r w:rsidRPr="004B42C1">
        <w:rPr>
          <w:rFonts w:ascii="Times New Roman" w:hAnsi="Times New Roman" w:cs="Times New Roman"/>
          <w:sz w:val="28"/>
          <w:szCs w:val="28"/>
        </w:rPr>
        <w:t>Латинапати</w:t>
      </w:r>
      <w:proofErr w:type="spellEnd"/>
      <w:r w:rsidRPr="004B42C1">
        <w:rPr>
          <w:rFonts w:ascii="Times New Roman" w:hAnsi="Times New Roman" w:cs="Times New Roman"/>
          <w:sz w:val="28"/>
          <w:szCs w:val="28"/>
        </w:rPr>
        <w:t>» для любителей потанцевать на свежем воздухе.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В парках «40 лет ВЛКСМ», «</w:t>
      </w:r>
      <w:proofErr w:type="spellStart"/>
      <w:r w:rsidRPr="004B42C1">
        <w:rPr>
          <w:rFonts w:ascii="Times New Roman" w:hAnsi="Times New Roman" w:cs="Times New Roman"/>
          <w:sz w:val="28"/>
          <w:szCs w:val="28"/>
        </w:rPr>
        <w:t>Винновская</w:t>
      </w:r>
      <w:proofErr w:type="spellEnd"/>
      <w:r w:rsidRPr="004B42C1">
        <w:rPr>
          <w:rFonts w:ascii="Times New Roman" w:hAnsi="Times New Roman" w:cs="Times New Roman"/>
          <w:sz w:val="28"/>
          <w:szCs w:val="28"/>
        </w:rPr>
        <w:t xml:space="preserve"> роща», «Прибрежный», «Победа», «Семья» и «Молодежный» пройдут концертные программы для детей. На территории парка им. А. Матросова с 10:00 до 12:00 пройдёт городской фестиваль семейных ценностей, посвящённый международному Дню защиты детей. В программе: костюмированная </w:t>
      </w:r>
      <w:proofErr w:type="spellStart"/>
      <w:r w:rsidRPr="004B42C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B42C1">
        <w:rPr>
          <w:rFonts w:ascii="Times New Roman" w:hAnsi="Times New Roman" w:cs="Times New Roman"/>
          <w:sz w:val="28"/>
          <w:szCs w:val="28"/>
        </w:rPr>
        <w:t>-игра «Сказочное путешествие», выставка-ярмарка «Добрый город», мастер-классы «Семья и Я».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В рамках проекта «Летний Венец» на Соборной площади будут работать интерактивные спортплощадки: площадка ГТО, баскетбол, большие шахматы и шашки, теннисный стол. Будут организованы открытые тренировки и «Веселые старты» для детей.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На площади Ленина состоится большое праздничное мероприятие «Волшебная страна» с концертной программой, игровыми площадками и Ростовыми куклами. 1 июня начнет свою работу Творческая мастерская по рисованию и декоративно-прикладному творчеству «Волшебство детских рук» и игровая программа с «Играми нашего детства» на площадке «Территория детства».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 xml:space="preserve">Новая интерактивная площадка «Ярмарочный городок» в Троицком переулке встретит концертной программой. 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 xml:space="preserve">В «Нескучном сквере» состоится праздничная программа «Волжская радуга, на которой Централизованная библиотечная система организовала выступление детских национальных коллективов с играми, мастер-классами, </w:t>
      </w:r>
      <w:r w:rsidRPr="004B42C1">
        <w:rPr>
          <w:rFonts w:ascii="Times New Roman" w:hAnsi="Times New Roman" w:cs="Times New Roman"/>
          <w:sz w:val="28"/>
          <w:szCs w:val="28"/>
        </w:rPr>
        <w:lastRenderedPageBreak/>
        <w:t>книжными выставками «Лучшие книги для детей», акцией «</w:t>
      </w:r>
      <w:proofErr w:type="spellStart"/>
      <w:r w:rsidRPr="004B42C1">
        <w:rPr>
          <w:rFonts w:ascii="Times New Roman" w:hAnsi="Times New Roman" w:cs="Times New Roman"/>
          <w:sz w:val="28"/>
          <w:szCs w:val="28"/>
        </w:rPr>
        <w:t>Интертекст</w:t>
      </w:r>
      <w:proofErr w:type="spellEnd"/>
      <w:r w:rsidRPr="004B42C1">
        <w:rPr>
          <w:rFonts w:ascii="Times New Roman" w:hAnsi="Times New Roman" w:cs="Times New Roman"/>
          <w:sz w:val="28"/>
          <w:szCs w:val="28"/>
        </w:rPr>
        <w:t>», экскурсией по маршруту в рамках проекта «1648».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Спортивные мероприятия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 xml:space="preserve">31 мая на Соборной площади пройдут соревнования по </w:t>
      </w:r>
      <w:proofErr w:type="spellStart"/>
      <w:r w:rsidRPr="004B42C1">
        <w:rPr>
          <w:rFonts w:ascii="Times New Roman" w:hAnsi="Times New Roman" w:cs="Times New Roman"/>
          <w:sz w:val="28"/>
          <w:szCs w:val="28"/>
        </w:rPr>
        <w:t>беговелам</w:t>
      </w:r>
      <w:proofErr w:type="spellEnd"/>
      <w:r w:rsidRPr="004B42C1">
        <w:rPr>
          <w:rFonts w:ascii="Times New Roman" w:hAnsi="Times New Roman" w:cs="Times New Roman"/>
          <w:sz w:val="28"/>
          <w:szCs w:val="28"/>
        </w:rPr>
        <w:t xml:space="preserve"> среди детских садов. В День защиты детей, 1 июня, в ФОК «Орион» состоится турнир «Мелодия лета» по художественной гимнастике. В спорткомплексе «Динамо» пройдёт первенство по пулевой стрельбе среди семейных команд». В парке «Прибрежный» пройдут «Весёлые старты», первенство по спортивному ориентированию состоится в парке «Молодёжный».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Большая программа подготовлена МБУ «</w:t>
      </w:r>
      <w:proofErr w:type="spellStart"/>
      <w:r w:rsidRPr="004B42C1">
        <w:rPr>
          <w:rFonts w:ascii="Times New Roman" w:hAnsi="Times New Roman" w:cs="Times New Roman"/>
          <w:sz w:val="28"/>
          <w:szCs w:val="28"/>
        </w:rPr>
        <w:t>Симбирцит</w:t>
      </w:r>
      <w:proofErr w:type="spellEnd"/>
      <w:r w:rsidRPr="004B42C1">
        <w:rPr>
          <w:rFonts w:ascii="Times New Roman" w:hAnsi="Times New Roman" w:cs="Times New Roman"/>
          <w:sz w:val="28"/>
          <w:szCs w:val="28"/>
        </w:rPr>
        <w:t>». Это и тематический утренник «Пусть всегда будет солнце», и развлекательная программа «Путешествие в страну детства», и спортивные игры по бадминтону и мини-футболу.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Старт летней оздоровительной кампании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В образовательных учреждениях города 1 июня 2019 года в рамках открытия лагерных смен в 79 летних оздоровительных организациях с дневным пребыванием детей пройдут торжественные линейки, будут организованы концертные и игровые программы под общим девизом: «Здравствуй, весёлое, звонкое лето!» Участие в мероприятиях примут более 6,5 тысяч детей.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В организациях дополнительного образования пройдёт День открытых дверей. Запланировано проведение мастер-классов, презентация объединений дополнительного образования, консультации для родителей.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На площадке проекта «Территория детства» будут организованы праздничные концертно-развлекательные программы, игры, викторины, мастер-классы (участников 250 человек).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«Помоги собраться в школу»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>Традиционно в рамках празднования Дня защиты детей стартует областная благотворительная акция «Помоги собраться в школу». Планируется, что необходимую помощь при подготовке к новому учебному году в рамках акции получат 8 201 ребёнок. По предварительным данным, за счёт средств городского бюджета помощь планируется оказать 3200 детям, которые 1 сентября отправятся в школы, ещё 4401 ребёнок из многодетных семей получат помощь из областной казны. Спонсоры намерены оказать помощь 800 ребятам.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 xml:space="preserve">Торжественное открытие акции планируется провести в сквере имени </w:t>
      </w:r>
      <w:proofErr w:type="spellStart"/>
      <w:r w:rsidRPr="004B42C1">
        <w:rPr>
          <w:rFonts w:ascii="Times New Roman" w:hAnsi="Times New Roman" w:cs="Times New Roman"/>
          <w:sz w:val="28"/>
          <w:szCs w:val="28"/>
        </w:rPr>
        <w:t>Н.М.Карамзина</w:t>
      </w:r>
      <w:proofErr w:type="spellEnd"/>
      <w:r w:rsidRPr="004B42C1">
        <w:rPr>
          <w:rFonts w:ascii="Times New Roman" w:hAnsi="Times New Roman" w:cs="Times New Roman"/>
          <w:sz w:val="28"/>
          <w:szCs w:val="28"/>
        </w:rPr>
        <w:t>, с участием руководства города.</w:t>
      </w:r>
    </w:p>
    <w:p w:rsidR="004B42C1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lastRenderedPageBreak/>
        <w:t>Кроме того, мероприятия ко Дню защиты детей пройдут в кварталах «Г» и «Д» 1 июня, а в селе Луговое – 2 июня. Здесь запланированы спортивные игры для многодетных семей, развлекательно-игровая программа и вручение подарков в рамках акции «Помоги собраться в школу» будущим первоклассникам.</w:t>
      </w:r>
    </w:p>
    <w:p w:rsidR="00936B6D" w:rsidRPr="004B42C1" w:rsidRDefault="004B42C1" w:rsidP="004B42C1">
      <w:pPr>
        <w:rPr>
          <w:rFonts w:ascii="Times New Roman" w:hAnsi="Times New Roman" w:cs="Times New Roman"/>
          <w:sz w:val="28"/>
          <w:szCs w:val="28"/>
        </w:rPr>
      </w:pPr>
      <w:r w:rsidRPr="004B42C1">
        <w:rPr>
          <w:rFonts w:ascii="Times New Roman" w:hAnsi="Times New Roman" w:cs="Times New Roman"/>
          <w:sz w:val="28"/>
          <w:szCs w:val="28"/>
        </w:rPr>
        <w:t xml:space="preserve">По инициативе комитета по сохранению памяти Ульяновского высшего военно-технического училища в сквере УВВТУ (ул. К. Маркса) 1 июня в 10:30 начнётся </w:t>
      </w:r>
      <w:proofErr w:type="spellStart"/>
      <w:r w:rsidRPr="004B42C1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4B42C1">
        <w:rPr>
          <w:rFonts w:ascii="Times New Roman" w:hAnsi="Times New Roman" w:cs="Times New Roman"/>
          <w:sz w:val="28"/>
          <w:szCs w:val="28"/>
        </w:rPr>
        <w:t>-музыкальная программа для детей с памятными призами.  Также при участии студентов Ульяновского института гражданской авиации имени Главного маршала авиации Б.П. Бугаева здесь состоится военная викторина.</w:t>
      </w:r>
    </w:p>
    <w:sectPr w:rsidR="00936B6D" w:rsidRPr="004B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F1"/>
    <w:rsid w:val="00433C02"/>
    <w:rsid w:val="004B42C1"/>
    <w:rsid w:val="00936B6D"/>
    <w:rsid w:val="00E0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F8308-D12D-46CF-93BE-41B2AE0D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1070</Words>
  <Characters>6105</Characters>
  <Application>Microsoft Office Word</Application>
  <DocSecurity>0</DocSecurity>
  <Lines>50</Lines>
  <Paragraphs>14</Paragraphs>
  <ScaleCrop>false</ScaleCrop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2019-05-30T05:02:00Z</dcterms:created>
  <dcterms:modified xsi:type="dcterms:W3CDTF">2019-05-30T06:25:00Z</dcterms:modified>
</cp:coreProperties>
</file>